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1E" w:rsidRDefault="00631A1E" w:rsidP="00631A1E">
      <w:pPr>
        <w:rPr>
          <w:rStyle w:val="Pogrubienie"/>
          <w:u w:val="single"/>
        </w:rPr>
      </w:pPr>
      <w:r w:rsidRPr="00230388">
        <w:rPr>
          <w:b/>
          <w:szCs w:val="24"/>
        </w:rPr>
        <w:t>Rysunek 3.1. Wewnątrzszkolny System Doradztwa Zawodowego – podział obowiązków</w:t>
      </w:r>
      <w:r w:rsidRPr="00FF2711">
        <w:rPr>
          <w:rStyle w:val="Pogrubienie"/>
          <w:u w:val="single"/>
        </w:rPr>
        <w:t xml:space="preserve"> </w:t>
      </w:r>
    </w:p>
    <w:p w:rsidR="00E1244A" w:rsidRPr="00631A1E" w:rsidRDefault="00631A1E" w:rsidP="00631A1E">
      <w:bookmarkStart w:id="0" w:name="_GoBack"/>
      <w:bookmarkEnd w:id="0"/>
      <w:r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7B402F" wp14:editId="7E5A2D4D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500495" cy="5333365"/>
                <wp:effectExtent l="0" t="0" r="14605" b="26035"/>
                <wp:wrapTopAndBottom/>
                <wp:docPr id="41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0495" cy="5333365"/>
                          <a:chOff x="294" y="814"/>
                          <a:chExt cx="10237" cy="8399"/>
                        </a:xfrm>
                      </wpg:grpSpPr>
                      <wps:wsp>
                        <wps:cNvPr id="42" name="AutoShape 376"/>
                        <wps:cNvCnPr>
                          <a:cxnSpLocks/>
                        </wps:cNvCnPr>
                        <wps:spPr bwMode="auto">
                          <a:xfrm>
                            <a:off x="953" y="2664"/>
                            <a:ext cx="0" cy="87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377"/>
                        <wps:cNvCnPr>
                          <a:cxnSpLocks/>
                        </wps:cNvCnPr>
                        <wps:spPr bwMode="auto">
                          <a:xfrm>
                            <a:off x="2410" y="2664"/>
                            <a:ext cx="0" cy="866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378"/>
                        <wps:cNvCnPr>
                          <a:cxnSpLocks/>
                        </wps:cNvCnPr>
                        <wps:spPr bwMode="auto">
                          <a:xfrm>
                            <a:off x="3895" y="2664"/>
                            <a:ext cx="0" cy="87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379"/>
                        <wps:cNvCnPr>
                          <a:cxnSpLocks/>
                        </wps:cNvCnPr>
                        <wps:spPr bwMode="auto">
                          <a:xfrm>
                            <a:off x="5352" y="2664"/>
                            <a:ext cx="0" cy="257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380"/>
                        <wps:cNvCnPr>
                          <a:cxnSpLocks/>
                        </wps:cNvCnPr>
                        <wps:spPr bwMode="auto">
                          <a:xfrm>
                            <a:off x="5352" y="3399"/>
                            <a:ext cx="1" cy="13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381"/>
                        <wps:cNvCnPr>
                          <a:cxnSpLocks/>
                        </wps:cNvCnPr>
                        <wps:spPr bwMode="auto">
                          <a:xfrm>
                            <a:off x="6890" y="2664"/>
                            <a:ext cx="0" cy="866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AutoShape 382"/>
                        <wps:cNvCnPr>
                          <a:cxnSpLocks/>
                        </wps:cNvCnPr>
                        <wps:spPr bwMode="auto">
                          <a:xfrm>
                            <a:off x="8320" y="2664"/>
                            <a:ext cx="0" cy="866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AutoShape 383"/>
                        <wps:cNvCnPr>
                          <a:cxnSpLocks/>
                        </wps:cNvCnPr>
                        <wps:spPr bwMode="auto">
                          <a:xfrm>
                            <a:off x="9860" y="2664"/>
                            <a:ext cx="0" cy="87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AutoShape 384"/>
                        <wps:cNvCnPr>
                          <a:cxnSpLocks/>
                        </wps:cNvCnPr>
                        <wps:spPr bwMode="auto">
                          <a:xfrm>
                            <a:off x="5352" y="1350"/>
                            <a:ext cx="0" cy="476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AutoShape 385"/>
                        <wps:cNvCnPr>
                          <a:cxnSpLocks/>
                        </wps:cNvCnPr>
                        <wps:spPr bwMode="auto">
                          <a:xfrm>
                            <a:off x="3895" y="1367"/>
                            <a:ext cx="0" cy="484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AutoShape 386"/>
                        <wps:cNvCnPr>
                          <a:cxnSpLocks/>
                        </wps:cNvCnPr>
                        <wps:spPr bwMode="auto">
                          <a:xfrm>
                            <a:off x="6890" y="1350"/>
                            <a:ext cx="0" cy="467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AutoShape 387"/>
                        <wps:cNvCnPr>
                          <a:cxnSpLocks/>
                        </wps:cNvCnPr>
                        <wps:spPr bwMode="auto">
                          <a:xfrm flipH="1">
                            <a:off x="2410" y="1367"/>
                            <a:ext cx="1035" cy="45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AutoShape 388"/>
                        <wps:cNvCnPr>
                          <a:cxnSpLocks/>
                        </wps:cNvCnPr>
                        <wps:spPr bwMode="auto">
                          <a:xfrm>
                            <a:off x="7408" y="1367"/>
                            <a:ext cx="912" cy="45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AutoShape 389"/>
                        <wps:cNvCnPr>
                          <a:cxnSpLocks/>
                        </wps:cNvCnPr>
                        <wps:spPr bwMode="auto">
                          <a:xfrm flipH="1">
                            <a:off x="953" y="1025"/>
                            <a:ext cx="2492" cy="792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AutoShape 390"/>
                        <wps:cNvCnPr>
                          <a:cxnSpLocks/>
                        </wps:cNvCnPr>
                        <wps:spPr bwMode="auto">
                          <a:xfrm>
                            <a:off x="7408" y="1025"/>
                            <a:ext cx="2452" cy="792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AutoShape 391"/>
                        <wps:cNvCnPr>
                          <a:cxnSpLocks/>
                        </wps:cNvCnPr>
                        <wps:spPr bwMode="auto">
                          <a:xfrm flipH="1">
                            <a:off x="926" y="4760"/>
                            <a:ext cx="27" cy="2982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AutoShape 392"/>
                        <wps:cNvCnPr>
                          <a:cxnSpLocks/>
                        </wps:cNvCnPr>
                        <wps:spPr bwMode="auto">
                          <a:xfrm>
                            <a:off x="2411" y="5764"/>
                            <a:ext cx="0" cy="1978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AutoShape 393"/>
                        <wps:cNvCnPr>
                          <a:cxnSpLocks/>
                        </wps:cNvCnPr>
                        <wps:spPr bwMode="auto">
                          <a:xfrm>
                            <a:off x="3895" y="5275"/>
                            <a:ext cx="1" cy="2459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AutoShape 394"/>
                        <wps:cNvCnPr>
                          <a:cxnSpLocks/>
                        </wps:cNvCnPr>
                        <wps:spPr bwMode="auto">
                          <a:xfrm flipH="1">
                            <a:off x="5353" y="5275"/>
                            <a:ext cx="1" cy="1513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AutoShape 395"/>
                        <wps:cNvCnPr>
                          <a:cxnSpLocks/>
                        </wps:cNvCnPr>
                        <wps:spPr bwMode="auto">
                          <a:xfrm flipH="1">
                            <a:off x="5353" y="6860"/>
                            <a:ext cx="1" cy="578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AutoShape 396"/>
                        <wps:cNvCnPr>
                          <a:cxnSpLocks/>
                        </wps:cNvCnPr>
                        <wps:spPr bwMode="auto">
                          <a:xfrm>
                            <a:off x="6890" y="5855"/>
                            <a:ext cx="1" cy="1583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AutoShape 397"/>
                        <wps:cNvCnPr>
                          <a:cxnSpLocks/>
                        </wps:cNvCnPr>
                        <wps:spPr bwMode="auto">
                          <a:xfrm>
                            <a:off x="8320" y="6277"/>
                            <a:ext cx="1" cy="1161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AutoShape 398"/>
                        <wps:cNvCnPr>
                          <a:cxnSpLocks/>
                        </wps:cNvCnPr>
                        <wps:spPr bwMode="auto">
                          <a:xfrm>
                            <a:off x="9860" y="5764"/>
                            <a:ext cx="1" cy="1674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AutoShape 399"/>
                        <wps:cNvCnPr>
                          <a:cxnSpLocks/>
                        </wps:cNvCnPr>
                        <wps:spPr bwMode="auto">
                          <a:xfrm>
                            <a:off x="5352" y="3247"/>
                            <a:ext cx="2" cy="283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Text Box 400"/>
                        <wps:cNvSpPr txBox="1">
                          <a:spLocks/>
                        </wps:cNvSpPr>
                        <wps:spPr bwMode="auto">
                          <a:xfrm>
                            <a:off x="705" y="2812"/>
                            <a:ext cx="9510" cy="4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AF3D7A" w:rsidRDefault="00631A1E" w:rsidP="00631A1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Zakres działań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01"/>
                        <wps:cNvSpPr txBox="1">
                          <a:spLocks/>
                        </wps:cNvSpPr>
                        <wps:spPr bwMode="auto">
                          <a:xfrm>
                            <a:off x="705" y="6417"/>
                            <a:ext cx="9510" cy="44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AF3D7A" w:rsidRDefault="00631A1E" w:rsidP="00631A1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F3D7A">
                                <w:rPr>
                                  <w:b/>
                                  <w:sz w:val="18"/>
                                  <w:szCs w:val="18"/>
                                </w:rPr>
                                <w:t>Metody pracy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02"/>
                        <wps:cNvSpPr txBox="1">
                          <a:spLocks/>
                        </wps:cNvSpPr>
                        <wps:spPr bwMode="auto">
                          <a:xfrm>
                            <a:off x="3445" y="814"/>
                            <a:ext cx="3963" cy="53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</w:pPr>
                              <w:r w:rsidRPr="00ED0694">
                                <w:t>Wykonawcy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03"/>
                        <wps:cNvSpPr txBox="1">
                          <a:spLocks/>
                        </wps:cNvSpPr>
                        <wps:spPr bwMode="auto">
                          <a:xfrm>
                            <a:off x="9257" y="1826"/>
                            <a:ext cx="1274" cy="8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NAUCZYCIEL BIBLIOTEKI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04"/>
                        <wps:cNvSpPr txBox="1">
                          <a:spLocks/>
                        </wps:cNvSpPr>
                        <wps:spPr bwMode="auto">
                          <a:xfrm>
                            <a:off x="7725" y="1817"/>
                            <a:ext cx="1273" cy="83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NAUCZYCIELE TECHNIKI I INFORMATYKI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05"/>
                        <wps:cNvSpPr txBox="1">
                          <a:spLocks/>
                        </wps:cNvSpPr>
                        <wps:spPr bwMode="auto">
                          <a:xfrm>
                            <a:off x="6212" y="1817"/>
                            <a:ext cx="1369" cy="83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NAU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CZYCIELE WIEDZY O SPOŁECZEŃST.WIEWWWWWWIE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06"/>
                        <wps:cNvSpPr txBox="1">
                          <a:spLocks/>
                        </wps:cNvSpPr>
                        <wps:spPr bwMode="auto">
                          <a:xfrm>
                            <a:off x="4782" y="1826"/>
                            <a:ext cx="1274" cy="83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 xml:space="preserve">NAUCZCIELE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WYCHOWAWCY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07"/>
                        <wps:cNvSpPr txBox="1">
                          <a:spLocks/>
                        </wps:cNvSpPr>
                        <wps:spPr bwMode="auto">
                          <a:xfrm>
                            <a:off x="3263" y="1835"/>
                            <a:ext cx="1274" cy="8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RADA PEDAGOGICZNA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08"/>
                        <wps:cNvSpPr txBox="1">
                          <a:spLocks/>
                        </wps:cNvSpPr>
                        <wps:spPr bwMode="auto">
                          <a:xfrm>
                            <a:off x="1813" y="1826"/>
                            <a:ext cx="1273" cy="8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DORADCA ZAWODOWY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09"/>
                        <wps:cNvSpPr txBox="1">
                          <a:spLocks/>
                        </wps:cNvSpPr>
                        <wps:spPr bwMode="auto">
                          <a:xfrm>
                            <a:off x="362" y="1826"/>
                            <a:ext cx="1274" cy="82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DYREKTOR SZKOŁY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410"/>
                        <wps:cNvSpPr txBox="1">
                          <a:spLocks/>
                        </wps:cNvSpPr>
                        <wps:spPr bwMode="auto">
                          <a:xfrm>
                            <a:off x="7725" y="3399"/>
                            <a:ext cx="1273" cy="287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 xml:space="preserve">Kształtowanie umiejętności korzystania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z Internetu 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 xml:space="preserve">(działania związane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z 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tw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orzeniem bazy informacyjnej) m. i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n. związanej z poznawaniem zawodów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 xml:space="preserve"> szkół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banki informacji o zawodach.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411"/>
                        <wps:cNvSpPr txBox="1">
                          <a:spLocks/>
                        </wps:cNvSpPr>
                        <wps:spPr bwMode="auto">
                          <a:xfrm>
                            <a:off x="9257" y="3399"/>
                            <a:ext cx="1274" cy="23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 xml:space="preserve">Gromadzenie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i aktualizowanie 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informacji edukacyjnej i zawodowej w ramach punktu informacji zawodowej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412"/>
                        <wps:cNvSpPr txBox="1">
                          <a:spLocks/>
                        </wps:cNvSpPr>
                        <wps:spPr bwMode="auto">
                          <a:xfrm>
                            <a:off x="6212" y="3399"/>
                            <a:ext cx="1274" cy="245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Realizacja treści związanych 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z wychowaniem do aktywnego udziału w życiu gospodarczym (mobilność zawodowa,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rynek pracy)</w:t>
                              </w:r>
                            </w:p>
                            <w:p w:rsidR="00631A1E" w:rsidRPr="00ED0694" w:rsidRDefault="00631A1E" w:rsidP="00631A1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413"/>
                        <wps:cNvSpPr txBox="1">
                          <a:spLocks/>
                        </wps:cNvSpPr>
                        <wps:spPr bwMode="auto">
                          <a:xfrm>
                            <a:off x="4782" y="3399"/>
                            <a:ext cx="1274" cy="19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Rozmowy i spotkania z rodzicami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 xml:space="preserve"> realizowan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 xml:space="preserve">e tematyki </w:t>
                              </w:r>
                              <w:proofErr w:type="spellStart"/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zawodoznawczej</w:t>
                              </w:r>
                              <w:proofErr w:type="spellEnd"/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 xml:space="preserve"> w ramach zajęć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414"/>
                        <wps:cNvSpPr txBox="1">
                          <a:spLocks/>
                        </wps:cNvSpPr>
                        <wps:spPr bwMode="auto">
                          <a:xfrm>
                            <a:off x="3263" y="3399"/>
                            <a:ext cx="1274" cy="187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Zatwierdzenie planu pracy wychowawczej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 xml:space="preserve"> nadzór nad powierzonymi zadaniami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15"/>
                        <wps:cNvSpPr txBox="1">
                          <a:spLocks/>
                        </wps:cNvSpPr>
                        <wps:spPr bwMode="auto">
                          <a:xfrm>
                            <a:off x="1813" y="3399"/>
                            <a:ext cx="1273" cy="23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Prowadzenie zajęć z uczniami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 xml:space="preserve"> szkolenia rad pedagogicznych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 xml:space="preserve"> organizowanie warsztat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u pracy (informatory, programy),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 xml:space="preserve">testy </w:t>
                              </w:r>
                              <w:proofErr w:type="spellStart"/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zawodoznawcze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16"/>
                        <wps:cNvSpPr txBox="1">
                          <a:spLocks/>
                        </wps:cNvSpPr>
                        <wps:spPr bwMode="auto">
                          <a:xfrm>
                            <a:off x="362" y="3399"/>
                            <a:ext cx="1274" cy="136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Opracowanie regulaminu WSDZ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 xml:space="preserve"> nadzór nad WSDZ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417"/>
                        <wps:cNvSpPr txBox="1">
                          <a:spLocks/>
                        </wps:cNvSpPr>
                        <wps:spPr bwMode="auto">
                          <a:xfrm>
                            <a:off x="294" y="7131"/>
                            <a:ext cx="1274" cy="61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Hospitacja zajęć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18"/>
                        <wps:cNvSpPr txBox="1">
                          <a:spLocks/>
                        </wps:cNvSpPr>
                        <wps:spPr bwMode="auto">
                          <a:xfrm>
                            <a:off x="1710" y="7131"/>
                            <a:ext cx="1274" cy="208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Pogadanki prelekcje, warsztaty, wycieczki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zawodoznawcze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>, targi edukacyjne, spotkania z pracodawcami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419"/>
                        <wps:cNvSpPr txBox="1">
                          <a:spLocks/>
                        </wps:cNvSpPr>
                        <wps:spPr bwMode="auto">
                          <a:xfrm>
                            <a:off x="3181" y="7131"/>
                            <a:ext cx="1274" cy="84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zkoleniowe rady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 xml:space="preserve"> pedagogiczne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20"/>
                        <wps:cNvSpPr txBox="1">
                          <a:spLocks/>
                        </wps:cNvSpPr>
                        <wps:spPr bwMode="auto">
                          <a:xfrm>
                            <a:off x="4665" y="7139"/>
                            <a:ext cx="1274" cy="83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Pogadanki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 xml:space="preserve"> dyskusje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 xml:space="preserve"> projekty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21"/>
                        <wps:cNvSpPr txBox="1">
                          <a:spLocks/>
                        </wps:cNvSpPr>
                        <wps:spPr bwMode="auto">
                          <a:xfrm>
                            <a:off x="6212" y="7139"/>
                            <a:ext cx="1274" cy="84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ogadanki, 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dyskusje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 xml:space="preserve"> praca warsztatowa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422"/>
                        <wps:cNvSpPr txBox="1">
                          <a:spLocks/>
                        </wps:cNvSpPr>
                        <wps:spPr bwMode="auto">
                          <a:xfrm>
                            <a:off x="7657" y="7131"/>
                            <a:ext cx="1274" cy="83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Praca z komputerem (Internet)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423"/>
                        <wps:cNvSpPr txBox="1">
                          <a:spLocks/>
                        </wps:cNvSpPr>
                        <wps:spPr bwMode="auto">
                          <a:xfrm>
                            <a:off x="9135" y="7131"/>
                            <a:ext cx="1304" cy="98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31A1E" w:rsidRPr="00ED0694" w:rsidRDefault="00631A1E" w:rsidP="00631A1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ED0694">
                                <w:rPr>
                                  <w:sz w:val="14"/>
                                  <w:szCs w:val="14"/>
                                </w:rPr>
                                <w:t>Sp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otkania informacyjne, tematyczne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B402F" id="Group 375" o:spid="_x0000_s1026" style="position:absolute;left:0;text-align:left;margin-left:0;margin-top:22.4pt;width:511.85pt;height:419.95pt;z-index:251659264" coordorigin="294,814" coordsize="10237,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6" o:spid="_x0000_s1027" type="#_x0000_t32" style="position:absolute;left:953;top:2664;width:0;height:8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xk8EAAADbAAAADwAAAGRycy9kb3ducmV2LnhtbESPQYvCMBSE74L/ITzBm6ZKWdZqWkQQ&#10;vHhYXT0/m2dbbV5KE9v67zcLC3scZuYbZpMNphYdta6yrGAxj0AQ51ZXXCj4Pu9nnyCcR9ZYWyYF&#10;b3KQpePRBhNte/6i7uQLESDsElRQet8kUrq8JINubhvi4N1ta9AH2RZSt9gHuKnlMoo+pMGKw0KJ&#10;De1Kyp+nl1HQc31ddefb5ej6h9ZDE791His1nQzbNQhPg/8P/7UPWkG8hN8v4QfI9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0jGTwQAAANsAAAAPAAAAAAAAAAAAAAAA&#10;AKECAABkcnMvZG93bnJldi54bWxQSwUGAAAAAAQABAD5AAAAjwMAAAAA&#10;" strokecolor="#9bbb59" strokeweight="2.5pt">
                  <v:shadow color="#868686"/>
                  <o:lock v:ext="edit" shapetype="f"/>
                </v:shape>
                <v:shape id="AutoShape 377" o:spid="_x0000_s1028" type="#_x0000_t32" style="position:absolute;left:2410;top:2664;width:0;height:8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6UCMIAAADbAAAADwAAAGRycy9kb3ducmV2LnhtbESPQYvCMBSE74L/ITzBm03VIm7XKCII&#10;Xjyou57fNm/bavNSmtjWf28WFjwOM/MNs9r0phItNa60rGAaxSCIM6tLzhV8XfaTJQjnkTVWlknB&#10;kxxs1sPBClNtOz5Re/a5CBB2KSoovK9TKV1WkEEX2Zo4eL+2MeiDbHKpG+wC3FRyFscLabDksFBg&#10;TbuCsvv5YRR0XF0/2svP99F1N637OnnqLFFqPOq3nyA89f4d/m8ftIJkDn9fwg+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6UCMIAAADbAAAADwAAAAAAAAAAAAAA&#10;AAChAgAAZHJzL2Rvd25yZXYueG1sUEsFBgAAAAAEAAQA+QAAAJADAAAAAA==&#10;" strokecolor="#9bbb59" strokeweight="2.5pt">
                  <v:shadow color="#868686"/>
                  <o:lock v:ext="edit" shapetype="f"/>
                </v:shape>
                <v:shape id="AutoShape 378" o:spid="_x0000_s1029" type="#_x0000_t32" style="position:absolute;left:3895;top:2664;width:0;height:8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cMfMIAAADbAAAADwAAAGRycy9kb3ducmV2LnhtbESPT4vCMBTE78J+h/AWvGm6UsStpmVZ&#10;ELx48N+en82zrdu8lCa29dsbQfA4zMxvmFU2mFp01LrKsoKvaQSCOLe64kLB8bCeLEA4j6yxtkwK&#10;7uQgSz9GK0y07XlH3d4XIkDYJaig9L5JpHR5SQbd1DbEwbvY1qAPsi2kbrEPcFPLWRTNpcGKw0KJ&#10;Df2WlP/vb0ZBz/Xfd3c4n7auv2o9NPFd57FS48/hZwnC0+Df4Vd7oxXEMTy/hB8g0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cMfMIAAADbAAAADwAAAAAAAAAAAAAA&#10;AAChAgAAZHJzL2Rvd25yZXYueG1sUEsFBgAAAAAEAAQA+QAAAJADAAAAAA==&#10;" strokecolor="#9bbb59" strokeweight="2.5pt">
                  <v:shadow color="#868686"/>
                  <o:lock v:ext="edit" shapetype="f"/>
                </v:shape>
                <v:shape id="AutoShape 379" o:spid="_x0000_s1030" type="#_x0000_t32" style="position:absolute;left:5352;top:2664;width:0;height:2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up58MAAADbAAAADwAAAGRycy9kb3ducmV2LnhtbESPQWvCQBSE7wX/w/IEb3VjSYtGV5GC&#10;4KWHJq3nZ/aZRLNvw+6axH/fLRR6HGbmG2azG00renK+saxgMU9AEJdWN1wp+CoOz0sQPiBrbC2T&#10;ggd52G0nTxvMtB34k/o8VCJC2GeooA6hy6T0ZU0G/dx2xNG7WGcwROkqqR0OEW5a+ZIkb9Jgw3Gh&#10;xo7eaypv+d0oGLg9rfri/P3hh6vWY5c+dJkqNZuO+zWIQGP4D/+1j1pB+gq/X+IP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7qefDAAAA2wAAAA8AAAAAAAAAAAAA&#10;AAAAoQIAAGRycy9kb3ducmV2LnhtbFBLBQYAAAAABAAEAPkAAACRAwAAAAA=&#10;" strokecolor="#9bbb59" strokeweight="2.5pt">
                  <v:shadow color="#868686"/>
                  <o:lock v:ext="edit" shapetype="f"/>
                </v:shape>
                <v:shape id="AutoShape 380" o:spid="_x0000_s1031" type="#_x0000_t32" style="position:absolute;left:5352;top:3399;width:1;height:1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XdrcUAAADbAAAADwAAAGRycy9kb3ducmV2LnhtbESPT2vCQBTE7wW/w/IEb3VjkSCpq4SC&#10;2NpLTfrH42v2mQSzb9PsqvHbu4LQ4zAzv2Hmy9404kSdqy0rmIwjEMSF1TWXCj7z1eMMhPPIGhvL&#10;pOBCDpaLwcMcE23PvKVT5ksRIOwSVFB53yZSuqIig25sW+Lg7W1n0AfZlVJ3eA5w08inKIqlwZrD&#10;QoUtvVRUHLKjUWDw4yd/y7/Xu/6X33fp/q/IvjZKjYZ9+gzCU+//w/f2q1YwjeH2Jfw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SXdrcUAAADbAAAADwAAAAAAAAAA&#10;AAAAAAChAgAAZHJzL2Rvd25yZXYueG1sUEsFBgAAAAAEAAQA+QAAAJMDAAAAAA==&#10;" strokecolor="#f2f2f2" strokeweight="3pt">
                  <v:shadow color="#4e6128" opacity=".5" offset="1pt"/>
                  <o:lock v:ext="edit" shapetype="f"/>
                </v:shape>
                <v:shape id="AutoShape 381" o:spid="_x0000_s1032" type="#_x0000_t32" style="position:absolute;left:6890;top:2664;width:0;height:8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WSC8MAAADbAAAADwAAAGRycy9kb3ducmV2LnhtbESPQWvCQBSE7wX/w/IEb3VjCa1GV5GC&#10;4KWHJq3nZ/aZRLNvw+6axH/fLRR6HGbmG2azG00renK+saxgMU9AEJdWN1wp+CoOz0sQPiBrbC2T&#10;ggd52G0nTxvMtB34k/o8VCJC2GeooA6hy6T0ZU0G/dx2xNG7WGcwROkqqR0OEW5a+ZIkr9Jgw3Gh&#10;xo7eaypv+d0oGLg9rfri/P3hh6vWY5c+dJkqNZuO+zWIQGP4D/+1j1pB+ga/X+IP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lkgvDAAAA2wAAAA8AAAAAAAAAAAAA&#10;AAAAoQIAAGRycy9kb3ducmV2LnhtbFBLBQYAAAAABAAEAPkAAACRAwAAAAA=&#10;" strokecolor="#9bbb59" strokeweight="2.5pt">
                  <v:shadow color="#868686"/>
                  <o:lock v:ext="edit" shapetype="f"/>
                </v:shape>
                <v:shape id="AutoShape 382" o:spid="_x0000_s1033" type="#_x0000_t32" style="position:absolute;left:8320;top:2664;width:0;height:8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oGeb4AAADbAAAADwAAAGRycy9kb3ducmV2LnhtbERPy4rCMBTdC/5DuMLsbKqUQatRRBDc&#10;uBhf62tzbavNTWliW/9+shBcHs57ue5NJVpqXGlZwSSKQRBnVpecKzifduMZCOeRNVaWScGbHKxX&#10;w8ESU207/qP26HMRQtilqKDwvk6ldFlBBl1ka+LA3W1j0AfY5FI32IVwU8lpHP9KgyWHhgJr2haU&#10;PY8vo6Dj6jpvT7fLwXUPrfs6eessUepn1G8WIDz1/iv+uPdaQRLGhi/hB8jV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OgZ5vgAAANsAAAAPAAAAAAAAAAAAAAAAAKEC&#10;AABkcnMvZG93bnJldi54bWxQSwUGAAAAAAQABAD5AAAAjAMAAAAA&#10;" strokecolor="#9bbb59" strokeweight="2.5pt">
                  <v:shadow color="#868686"/>
                  <o:lock v:ext="edit" shapetype="f"/>
                </v:shape>
                <v:shape id="AutoShape 383" o:spid="_x0000_s1034" type="#_x0000_t32" style="position:absolute;left:9860;top:2664;width:0;height:8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aj4sEAAADbAAAADwAAAGRycy9kb3ducmV2LnhtbESPS4vCQBCE78L+h6EX9qaTlSCadQyy&#10;IHjZg89zb6ZNopmekBnz+PeOIHgsquorapn2phItNa60rOB7EoEgzqwuOVdwPGzGcxDOI2usLJOC&#10;gRykq4/REhNtO95Ru/e5CBB2CSoovK8TKV1WkEE3sTVx8C62MeiDbHKpG+wC3FRyGkUzabDksFBg&#10;Tb8FZbf93SjouDov2sP/6c91V637Oh50Fiv19dmvf0B46v07/GpvtYJ4Ac8v4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dqPiwQAAANsAAAAPAAAAAAAAAAAAAAAA&#10;AKECAABkcnMvZG93bnJldi54bWxQSwUGAAAAAAQABAD5AAAAjwMAAAAA&#10;" strokecolor="#9bbb59" strokeweight="2.5pt">
                  <v:shadow color="#868686"/>
                  <o:lock v:ext="edit" shapetype="f"/>
                </v:shape>
                <v:shape id="AutoShape 384" o:spid="_x0000_s1035" type="#_x0000_t32" style="position:absolute;left:5352;top:1350;width:0;height: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cor4AAADbAAAADwAAAGRycy9kb3ducmV2LnhtbERPy4rCMBTdD/gP4QruxtShI1qNRYQB&#10;Ny58rq/Nta02N6WJbf17sxhweTjvZdqbSrTUuNKygsk4AkGcWV1yruB0/PuegXAeWWNlmRS8yEG6&#10;GnwtMdG24z21B5+LEMIuQQWF93UipcsKMujGtiYO3M02Bn2ATS51g10IN5X8iaKpNFhyaCiwpk1B&#10;2ePwNAo6ri7z9ng971x317qv45fOYqVGw369AOGp9x/xv3urFfyG9eFL+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lZyivgAAANsAAAAPAAAAAAAAAAAAAAAAAKEC&#10;AABkcnMvZG93bnJldi54bWxQSwUGAAAAAAQABAD5AAAAjAMAAAAA&#10;" strokecolor="#9bbb59" strokeweight="2.5pt">
                  <v:shadow color="#868686"/>
                  <o:lock v:ext="edit" shapetype="f"/>
                </v:shape>
                <v:shape id="AutoShape 385" o:spid="_x0000_s1036" type="#_x0000_t32" style="position:absolute;left:3895;top:1367;width:0;height: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5OcMAAADbAAAADwAAAGRycy9kb3ducmV2LnhtbESPzWsCMRTE7wX/h/AEbzVrsaJbo0hB&#10;8NJD14/z6+Z1d+vmZUnifvz3jSB4HGbmN8x625tatOR8ZVnBbJqAIM6trrhQcDruX5cgfEDWWFsm&#10;BQN52G5GL2tMte34m9osFCJC2KeooAyhSaX0eUkG/dQ2xNH7tc5giNIVUjvsItzU8i1JFtJgxXGh&#10;xIY+S8qv2c0o6Li+rNrjz/nLd39a98180Plcqcm4332ACNSHZ/jRPmgF7zO4f4k/QG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ZOTnDAAAA2wAAAA8AAAAAAAAAAAAA&#10;AAAAoQIAAGRycy9kb3ducmV2LnhtbFBLBQYAAAAABAAEAPkAAACRAwAAAAA=&#10;" strokecolor="#9bbb59" strokeweight="2.5pt">
                  <v:shadow color="#868686"/>
                  <o:lock v:ext="edit" shapetype="f"/>
                </v:shape>
                <v:shape id="AutoShape 386" o:spid="_x0000_s1037" type="#_x0000_t32" style="position:absolute;left:6890;top:1350;width:0;height:4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nTsMAAADbAAAADwAAAGRycy9kb3ducmV2LnhtbESPT2vCQBTE74LfYXlCb7oxRKmpq4hQ&#10;6MWD0Xp+zb4mqdm3IbvNn2/vFgoeh5n5DbPdD6YWHbWusqxguYhAEOdWV1wouF7e568gnEfWWFsm&#10;BSM52O+mky2m2vZ8pi7zhQgQdikqKL1vUildXpJBt7ANcfC+bWvQB9kWUrfYB7ipZRxFa2mw4rBQ&#10;YkPHkvJ79msU9FzfNt3l6/Pk+h+thyYZdZ4o9TIbDm8gPA3+Gf5vf2gFqxj+voQf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Lp07DAAAA2wAAAA8AAAAAAAAAAAAA&#10;AAAAoQIAAGRycy9kb3ducmV2LnhtbFBLBQYAAAAABAAEAPkAAACRAwAAAAA=&#10;" strokecolor="#9bbb59" strokeweight="2.5pt">
                  <v:shadow color="#868686"/>
                  <o:lock v:ext="edit" shapetype="f"/>
                </v:shape>
                <v:shape id="AutoShape 387" o:spid="_x0000_s1038" type="#_x0000_t32" style="position:absolute;left:2410;top:1367;width:1035;height:4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7HMQAAADbAAAADwAAAGRycy9kb3ducmV2LnhtbESP0WoCMRRE34X+Q7iFvpRuthatbI2i&#10;UqGPuvoB183tZuvmZkmibv16Uyj4OMzMGWY6720rzuRD41jBa5aDIK6cbrhWsN+tXyYgQkTW2Dom&#10;Bb8UYD57GEyx0O7CWzqXsRYJwqFABSbGrpAyVIYshsx1xMn7dt5iTNLXUnu8JLht5TDPx9Jiw2nB&#10;YEcrQ9WxPFkFz6fr0derXobN+v1ncfg0pealUk+P/eIDRKQ+3sP/7S+tYPQGf1/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rscxAAAANsAAAAPAAAAAAAAAAAA&#10;AAAAAKECAABkcnMvZG93bnJldi54bWxQSwUGAAAAAAQABAD5AAAAkgMAAAAA&#10;" strokecolor="#9bbb59" strokeweight="2.5pt">
                  <v:shadow color="#868686"/>
                  <o:lock v:ext="edit" shapetype="f"/>
                </v:shape>
                <v:shape id="AutoShape 388" o:spid="_x0000_s1039" type="#_x0000_t32" style="position:absolute;left:7408;top:1367;width:912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aocMAAADbAAAADwAAAGRycy9kb3ducmV2LnhtbESPQWvCQBSE7wX/w/IEb3VjSYtGV5GC&#10;4KWHJq3nZ/aZRLNvw+6axH/fLRR6HGbmG2azG00renK+saxgMU9AEJdWN1wp+CoOz0sQPiBrbC2T&#10;ggd52G0nTxvMtB34k/o8VCJC2GeooA6hy6T0ZU0G/dx2xNG7WGcwROkqqR0OEW5a+ZIkb9Jgw3Gh&#10;xo7eaypv+d0oGLg9rfri/P3hh6vWY5c+dJkqNZuO+zWIQGP4D/+1j1rBawq/X+IP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umqHDAAAA2wAAAA8AAAAAAAAAAAAA&#10;AAAAoQIAAGRycy9kb3ducmV2LnhtbFBLBQYAAAAABAAEAPkAAACRAwAAAAA=&#10;" strokecolor="#9bbb59" strokeweight="2.5pt">
                  <v:shadow color="#868686"/>
                  <o:lock v:ext="edit" shapetype="f"/>
                </v:shape>
                <v:shape id="AutoShape 389" o:spid="_x0000_s1040" type="#_x0000_t32" style="position:absolute;left:953;top:1025;width:2492;height:7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+G88MAAADbAAAADwAAAGRycy9kb3ducmV2LnhtbESPUWvCMBSF3wf7D+EOfBkzVXAbnamo&#10;KOzR1f2Au+au6drclCRq3a83guDj4ZzzHc58MdhOHMmHxrGCyTgDQVw53XCt4Hu/fXkHESKyxs4x&#10;KThTgEXx+DDHXLsTf9GxjLVIEA45KjAx9rmUoTJkMYxdT5y8X+ctxiR9LbXHU4LbTk6z7FVabDgt&#10;GOxpbahqy4NV8Hz4b329HmTYbd/+lj8bU2peKTV6GpYfICIN8R6+tT+1gtkMrl/SD5D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fhvPDAAAA2wAAAA8AAAAAAAAAAAAA&#10;AAAAoQIAAGRycy9kb3ducmV2LnhtbFBLBQYAAAAABAAEAPkAAACRAwAAAAA=&#10;" strokecolor="#9bbb59" strokeweight="2.5pt">
                  <v:shadow color="#868686"/>
                  <o:lock v:ext="edit" shapetype="f"/>
                </v:shape>
                <v:shape id="AutoShape 390" o:spid="_x0000_s1041" type="#_x0000_t32" style="position:absolute;left:7408;top:1025;width:2452;height:7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hTcIAAADbAAAADwAAAGRycy9kb3ducmV2LnhtbESPT4vCMBTE7wt+h/CEva2piytaTYsI&#10;C1724N/zs3m21ealNLGt394sCB6HmfkNs0x7U4mWGldaVjAeRSCIM6tLzhUc9r9fMxDOI2usLJOC&#10;BzlIk8HHEmNtO95Su/O5CBB2MSoovK9jKV1WkEE3sjVx8C62MeiDbHKpG+wC3FTyO4qm0mDJYaHA&#10;mtYFZbfd3SjouDrN2/35+Oe6q9Z9PXnobKLU57BfLUB46v07/GpvtIKfKfx/CT9AJ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hTcIAAADbAAAADwAAAAAAAAAAAAAA&#10;AAChAgAAZHJzL2Rvd25yZXYueG1sUEsFBgAAAAAEAAQA+QAAAJADAAAAAA==&#10;" strokecolor="#9bbb59" strokeweight="2.5pt">
                  <v:shadow color="#868686"/>
                  <o:lock v:ext="edit" shapetype="f"/>
                </v:shape>
                <v:shape id="AutoShape 391" o:spid="_x0000_s1042" type="#_x0000_t32" style="position:absolute;left:926;top:4760;width:27;height:29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G9H8MAAADbAAAADwAAAGRycy9kb3ducmV2LnhtbESPUWvCMBSF3wf7D+EOfBkzVVBH11Sc&#10;KPio3X7AXXPXdDY3JYna7dcbQdjj4ZzzHU6xHGwnzuRD61jBZJyBIK6dbrlR8PmxfXkFESKyxs4x&#10;KfilAMvy8aHAXLsLH+hcxUYkCIccFZgY+1zKUBuyGMauJ07et/MWY5K+kdrjJcFtJ6dZNpcWW04L&#10;BntaG6qP1ckqeD79HX2zHmTYbxc/q6+NqTS/KzV6GlZvICIN8T98b++0gtkCbl/SD5D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BvR/DAAAA2wAAAA8AAAAAAAAAAAAA&#10;AAAAoQIAAGRycy9kb3ducmV2LnhtbFBLBQYAAAAABAAEAPkAAACRAwAAAAA=&#10;" strokecolor="#9bbb59" strokeweight="2.5pt">
                  <v:shadow color="#868686"/>
                  <o:lock v:ext="edit" shapetype="f"/>
                </v:shape>
                <v:shape id="AutoShape 392" o:spid="_x0000_s1043" type="#_x0000_t32" style="position:absolute;left:2411;top:5764;width:0;height:1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OQpL4AAADbAAAADwAAAGRycy9kb3ducmV2LnhtbERPy4rCMBTdD/gP4QruxtShI1qNRYQB&#10;Ny58rq/Nta02N6WJbf17sxhweTjvZdqbSrTUuNKygsk4AkGcWV1yruB0/PuegXAeWWNlmRS8yEG6&#10;GnwtMdG24z21B5+LEMIuQQWF93UipcsKMujGtiYO3M02Bn2ATS51g10IN5X8iaKpNFhyaCiwpk1B&#10;2ePwNAo6ri7z9ng971x317qv45fOYqVGw369AOGp9x/xv3urFfyGseFL+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45CkvgAAANsAAAAPAAAAAAAAAAAAAAAAAKEC&#10;AABkcnMvZG93bnJldi54bWxQSwUGAAAAAAQABAD5AAAAjAMAAAAA&#10;" strokecolor="#9bbb59" strokeweight="2.5pt">
                  <v:shadow color="#868686"/>
                  <o:lock v:ext="edit" shapetype="f"/>
                </v:shape>
                <v:shape id="AutoShape 393" o:spid="_x0000_s1044" type="#_x0000_t32" style="position:absolute;left:3895;top:5275;width:1;height:24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81P8IAAADbAAAADwAAAGRycy9kb3ducmV2LnhtbESPT4vCMBTE78J+h/CEvWmqqKy1qSzC&#10;wl48+Gc9P5tnW21eSpNt67c3guBxmJnfMMm6N5VoqXGlZQWTcQSCOLO65FzB8fAz+gLhPLLGyjIp&#10;uJODdfoxSDDWtuMdtXufiwBhF6OCwvs6ltJlBRl0Y1sTB+9iG4M+yCaXusEuwE0lp1G0kAZLDgsF&#10;1rQpKLvt/42CjqvTsj2c/7auu2rd17O7zmZKfQ777xUIT71/h1/tX61gvoTnl/ADZP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81P8IAAADbAAAADwAAAAAAAAAAAAAA&#10;AAChAgAAZHJzL2Rvd25yZXYueG1sUEsFBgAAAAAEAAQA+QAAAJADAAAAAA==&#10;" strokecolor="#9bbb59" strokeweight="2.5pt">
                  <v:shadow color="#868686"/>
                  <o:lock v:ext="edit" shapetype="f"/>
                </v:shape>
                <v:shape id="AutoShape 394" o:spid="_x0000_s1045" type="#_x0000_t32" style="position:absolute;left:5353;top:5275;width:1;height:15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Tv1sEAAADbAAAADwAAAGRycy9kb3ducmV2LnhtbERPS27CMBDdV+IO1iB1UxUHFhSlmCgg&#10;kLps0x5giIc4EI8j2yRpT18vKnX59P7bYrKdGMiH1rGC5SIDQVw73XKj4Ovz9LwBESKyxs4xKfim&#10;AMVu9rDFXLuRP2ioYiNSCIccFZgY+1zKUBuyGBauJ07cxXmLMUHfSO1xTOG2k6ssW0uLLacGgz0d&#10;DNW36m4VPN1/br45TDK8n16u5floKs17pR7nU/kKItIU/8V/7jetYJ3Wpy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hO/WwQAAANsAAAAPAAAAAAAAAAAAAAAA&#10;AKECAABkcnMvZG93bnJldi54bWxQSwUGAAAAAAQABAD5AAAAjwMAAAAA&#10;" strokecolor="#9bbb59" strokeweight="2.5pt">
                  <v:shadow color="#868686"/>
                  <o:lock v:ext="edit" shapetype="f"/>
                </v:shape>
                <v:shape id="AutoShape 395" o:spid="_x0000_s1046" type="#_x0000_t32" style="position:absolute;left:5353;top:6860;width:1;height:5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hKTcMAAADbAAAADwAAAGRycy9kb3ducmV2LnhtbESPwW7CMBBE70j8g7VIXBA4cIAqxCCK&#10;itRjm/YDtvESB+J1ZBtI+XpcqRLH0cy80RTb3rbiSj40jhXMZxkI4srphmsF31+H6QuIEJE1to5J&#10;wS8F2G6GgwJz7W78Sdcy1iJBOOSowMTY5VKGypDFMHMdcfKOzluMSfpaao+3BLetXGTZUlpsOC0Y&#10;7GhvqDqXF6tgcrmffb3vZfg4rE67nzdTan5Vajzqd2sQkfr4DP+337WC5Rz+vqQf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Sk3DAAAA2wAAAA8AAAAAAAAAAAAA&#10;AAAAoQIAAGRycy9kb3ducmV2LnhtbFBLBQYAAAAABAAEAPkAAACRAwAAAAA=&#10;" strokecolor="#9bbb59" strokeweight="2.5pt">
                  <v:shadow color="#868686"/>
                  <o:lock v:ext="edit" shapetype="f"/>
                </v:shape>
                <v:shape id="AutoShape 396" o:spid="_x0000_s1047" type="#_x0000_t32" style="position:absolute;left:6890;top:5855;width:1;height:15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dt88EAAADbAAAADwAAAGRycy9kb3ducmV2LnhtbESPQYvCMBSE74L/ITzBm6YWkbVrLCII&#10;Xjyoq+e3zdu2a/NSmtjWf28EweMwM98wq7Q3lWipcaVlBbNpBII4s7rkXMHPeTf5AuE8ssbKMil4&#10;kIN0PRysMNG24yO1J5+LAGGXoILC+zqR0mUFGXRTWxMH7882Bn2QTS51g12Am0rGUbSQBksOCwXW&#10;tC0ou53uRkHH1XXZnn8vB9f9a93X84fO5kqNR/3mG4Sn3n/C7/ZeK1jE8PoSfoB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Z23zwQAAANsAAAAPAAAAAAAAAAAAAAAA&#10;AKECAABkcnMvZG93bnJldi54bWxQSwUGAAAAAAQABAD5AAAAjwMAAAAA&#10;" strokecolor="#9bbb59" strokeweight="2.5pt">
                  <v:shadow color="#868686"/>
                  <o:lock v:ext="edit" shapetype="f"/>
                </v:shape>
                <v:shape id="AutoShape 397" o:spid="_x0000_s1048" type="#_x0000_t32" style="position:absolute;left:8320;top:6277;width:1;height:1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vIaMEAAADbAAAADwAAAGRycy9kb3ducmV2LnhtbESPS6vCMBSE94L/IRzBnaY+EO01igiC&#10;Gxc+1+c257a9NieliW3990YQXA4z8w2zXLemEDVVLresYDSMQBAnVuecKricd4M5COeRNRaWScGT&#10;HKxX3c4SY20bPlJ98qkIEHYxKsi8L2MpXZKRQTe0JXHw/mxl0AdZpVJX2AS4KeQ4imbSYM5hIcOS&#10;thkl99PDKGi4uC3q8+/14Jp/rdty+tTJVKl+r938gPDU+m/4095rBbMJvL+EH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K8howQAAANsAAAAPAAAAAAAAAAAAAAAA&#10;AKECAABkcnMvZG93bnJldi54bWxQSwUGAAAAAAQABAD5AAAAjwMAAAAA&#10;" strokecolor="#9bbb59" strokeweight="2.5pt">
                  <v:shadow color="#868686"/>
                  <o:lock v:ext="edit" shapetype="f"/>
                </v:shape>
                <v:shape id="AutoShape 398" o:spid="_x0000_s1049" type="#_x0000_t32" style="position:absolute;left:9860;top:5764;width:1;height:16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QHMEAAADbAAAADwAAAGRycy9kb3ducmV2LnhtbESPQYvCMBSE7wv+h/AEb2uqFFmraRFB&#10;8OJB3d3zs3m21ealNLGt/94IC3scZuYbZp0NphYdta6yrGA2jUAQ51ZXXCj4Pu8+v0A4j6yxtkwK&#10;nuQgS0cfa0y07flI3ckXIkDYJaig9L5JpHR5SQbd1DbEwbva1qAPsi2kbrEPcFPLeRQtpMGKw0KJ&#10;DW1Lyu+nh1HQc/277M6Xn4Prb1oPTfzUeazUZDxsViA8Df4//NfeawWLGN5fwg+Q6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wlAcwQAAANsAAAAPAAAAAAAAAAAAAAAA&#10;AKECAABkcnMvZG93bnJldi54bWxQSwUGAAAAAAQABAD5AAAAjwMAAAAA&#10;" strokecolor="#9bbb59" strokeweight="2.5pt">
                  <v:shadow color="#868686"/>
                  <o:lock v:ext="edit" shapetype="f"/>
                </v:shape>
                <v:shape id="AutoShape 399" o:spid="_x0000_s1050" type="#_x0000_t32" style="position:absolute;left:5352;top:3247;width:2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71h8IAAADbAAAADwAAAGRycy9kb3ducmV2LnhtbESPT4vCMBTE7wt+h/CEva2piytaTYsI&#10;C1724N/zs3m21ealNLGt394sCB6HmfkNs0x7U4mWGldaVjAeRSCIM6tLzhUc9r9fMxDOI2usLJOC&#10;BzlIk8HHEmNtO95Su/O5CBB2MSoovK9jKV1WkEE3sjVx8C62MeiDbHKpG+wC3FTyO4qm0mDJYaHA&#10;mtYFZbfd3SjouDrN2/35+Oe6q9Z9PXnobKLU57BfLUB46v07/GpvtILpD/x/CT9AJ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71h8IAAADbAAAADwAAAAAAAAAAAAAA&#10;AAChAgAAZHJzL2Rvd25yZXYueG1sUEsFBgAAAAAEAAQA+QAAAJADAAAAAA==&#10;" strokecolor="#9bbb59" strokeweight="2.5pt">
                  <v:shadow color="#868686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0" o:spid="_x0000_s1051" type="#_x0000_t202" style="position:absolute;left:705;top:2812;width:951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6OsIA&#10;AADbAAAADwAAAGRycy9kb3ducmV2LnhtbESPQWvCQBCF70L/wzJCb2ajQpTUVaRYsN5iBK9DdkxC&#10;s7Nhd2vS/nq3UPD4ePO+N2+zG00n7uR8a1nBPElBEFdWt1wruJQfszUIH5A1dpZJwQ952G1fJhvM&#10;tR24oPs51CJC2OeooAmhz6X0VUMGfWJ74ujdrDMYonS11A6HCDedXKRpJg22HBsa7Om9oerr/G3i&#10;G979pr1HOS9uZXs4fS7rsLoq9Tod928gAo3hefyfPmoFWQZ/WyIA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ro6wgAAANsAAAAPAAAAAAAAAAAAAAAAAJgCAABkcnMvZG93&#10;bnJldi54bWxQSwUGAAAAAAQABAD1AAAAhwMAAAAA&#10;" fillcolor="#c2d69b" strokecolor="#c2d69b" strokeweight="1pt">
                  <v:fill color2="#eaf1dd" angle="135" focus="50%" type="gradient"/>
                  <v:shadow on="t" color="#4e6128" opacity=".5" offset="1pt"/>
                  <v:path arrowok="t"/>
                  <v:textbox>
                    <w:txbxContent>
                      <w:p w:rsidR="00631A1E" w:rsidRPr="00AF3D7A" w:rsidRDefault="00631A1E" w:rsidP="00631A1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Zakres działań</w:t>
                        </w:r>
                      </w:p>
                    </w:txbxContent>
                  </v:textbox>
                </v:shape>
                <v:shape id="Text Box 401" o:spid="_x0000_s1052" type="#_x0000_t202" style="position:absolute;left:705;top:6417;width:951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8SzMQA&#10;AADbAAAADwAAAGRycy9kb3ducmV2LnhtbESP3WrCQBSE7wXfYTmCd7qxiJXoKiHQYqEI/uD1IXtM&#10;gtmzMbuNSZ++KxS8HGbmG2a97UwlWmpcaVnBbBqBIM6sLjlXcD59TJYgnEfWWFkmBT052G6GgzXG&#10;2j74QO3R5yJA2MWooPC+jqV0WUEG3dTWxMG72sagD7LJpW7wEeCmkm9RtJAGSw4LBdaUFpTdjj9G&#10;wdd9r3+TedrunLycD9+ffZose6XGoy5ZgfDU+Vf4v73TChbv8Pw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PEszEAAAA2w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path arrowok="t"/>
                  <v:textbox>
                    <w:txbxContent>
                      <w:p w:rsidR="00631A1E" w:rsidRPr="00AF3D7A" w:rsidRDefault="00631A1E" w:rsidP="00631A1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F3D7A">
                          <w:rPr>
                            <w:b/>
                            <w:sz w:val="18"/>
                            <w:szCs w:val="18"/>
                          </w:rPr>
                          <w:t>Metody pracy</w:t>
                        </w:r>
                      </w:p>
                    </w:txbxContent>
                  </v:textbox>
                </v:shape>
                <v:shape id="Text Box 402" o:spid="_x0000_s1053" type="#_x0000_t202" style="position:absolute;left:3445;top:814;width:3963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ik8IA&#10;AADbAAAADwAAAGRycy9kb3ducmV2LnhtbERPXWvCMBR9H/gfwhV8W1OFiXRGGQOhIHPTOsS3S3NN&#10;uzU3pUm1/vvlYeDj4Xwv14NtxJU6XztWME1SEMSl0zUbBcdi87wA4QOyxsYxKbiTh/Vq9LTETLsb&#10;7+l6CEbEEPYZKqhCaDMpfVmRRZ+4ljhyF9dZDBF2RuoObzHcNnKWpnNpsebYUGFL7xWVv4feKtC9&#10;zHfFyWz9z9fLx/fdfJ6Duyg1GQ9vryACDeEh/nfnWsE8jo1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yKTwgAAANsAAAAPAAAAAAAAAAAAAAAAAJgCAABkcnMvZG93&#10;bnJldi54bWxQSwUGAAAAAAQABAD1AAAAhwMAAAAA&#10;" fillcolor="#c2d69b" strokecolor="#9bbb59" strokeweight="1pt">
                  <v:fill color2="#9bbb59" focus="50%" type="gradient"/>
                  <v:shadow on="t" color="#4e6128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</w:pPr>
                        <w:r w:rsidRPr="00ED0694">
                          <w:t>Wykonawcy</w:t>
                        </w:r>
                      </w:p>
                    </w:txbxContent>
                  </v:textbox>
                </v:shape>
                <v:shape id="Text Box 403" o:spid="_x0000_s1054" type="#_x0000_t202" style="position:absolute;left:9257;top:1826;width:1274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uSMIA&#10;AADbAAAADwAAAGRycy9kb3ducmV2LnhtbESPS4sCMRCE7wv+h9DC3nYyuuDqaBQRBd2bD/DaTHoe&#10;OOkMSdTRX2+EhT0W1fVV12zRmUbcyPnasoJBkoIgzq2uuVRwOm6+xiB8QNbYWCYFD/KwmPc+Zphp&#10;e+c93Q6hFBHCPkMFVQhtJqXPKzLoE9sSR6+wzmCI0pVSO7xHuGnkME1H0mDNsaHCllYV5ZfD1cQ3&#10;vHumrUc52BfHev27+y7Dz1mpz363nIII1IX/47/0VisYTeC9JQJ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S5IwgAAANsAAAAPAAAAAAAAAAAAAAAAAJgCAABkcnMvZG93&#10;bnJldi54bWxQSwUGAAAAAAQABAD1AAAAhwMAAAAA&#10;" fillcolor="#c2d69b" strokecolor="#c2d69b" strokeweight="1pt">
                  <v:fill color2="#eaf1dd" angle="135" focus="5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>NAUCZYCIEL BIBLIOTEKI</w:t>
                        </w:r>
                      </w:p>
                    </w:txbxContent>
                  </v:textbox>
                </v:shape>
                <v:shape id="Text Box 404" o:spid="_x0000_s1055" type="#_x0000_t202" style="position:absolute;left:7725;top:1817;width:1273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RCMEA&#10;AADbAAAADwAAAGRycy9kb3ducmV2LnhtbESPwYoCMQyG74LvUCLsTTvugi6jVUQUXG/qgtcwjTOD&#10;03Rouzr69JuD4DH8+b98mS8716gbhVh7NjAeZaCIC29rLg38nrbDb1AxIVtsPJOBB0VYLvq9OebW&#10;3/lAt2MqlUA45migSqnNtY5FRQ7jyLfEkl18cJhkDKW2Ae8Cd43+zLKJdlizXKiwpXVFxfX450Qj&#10;hmfWRtTjw+VUb/Y/X2Wano35GHSrGahEXXovv9o7a2Aq9vKLAEA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CEQjBAAAA2wAAAA8AAAAAAAAAAAAAAAAAmAIAAGRycy9kb3du&#10;cmV2LnhtbFBLBQYAAAAABAAEAPUAAACGAwAAAAA=&#10;" fillcolor="#c2d69b" strokecolor="#c2d69b" strokeweight="1pt">
                  <v:fill color2="#eaf1dd" angle="135" focus="5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>NAUCZYCIELE TECHNIKI I INFORMATYKI</w:t>
                        </w:r>
                      </w:p>
                    </w:txbxContent>
                  </v:textbox>
                </v:shape>
                <v:shape id="Text Box 405" o:spid="_x0000_s1056" type="#_x0000_t202" style="position:absolute;left:6212;top:1817;width:1369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0k8IA&#10;AADbAAAADwAAAGRycy9kb3ducmV2LnhtbESPT4vCMBDF74LfIYywN02roFJNi4gLujf/gNehGdti&#10;MylJVrt++o2wsMfHm/d789ZFb1rxIOcbywrSSQKCuLS64UrB5fw5XoLwAVlja5kU/JCHIh8O1php&#10;++QjPU6hEhHCPkMFdQhdJqUvazLoJ7Yjjt7NOoMhSldJ7fAZ4aaV0ySZS4MNx4YaO9rWVN5P3ya+&#10;4d0r6TzK9Hg7N7uvw6wKi6tSH6N+swIRqA//x3/pvVawSOG9JQJ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rSTwgAAANsAAAAPAAAAAAAAAAAAAAAAAJgCAABkcnMvZG93&#10;bnJldi54bWxQSwUGAAAAAAQABAD1AAAAhwMAAAAA&#10;" fillcolor="#c2d69b" strokecolor="#c2d69b" strokeweight="1pt">
                  <v:fill color2="#eaf1dd" angle="135" focus="5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>NAU</w:t>
                        </w:r>
                        <w:r>
                          <w:rPr>
                            <w:sz w:val="14"/>
                            <w:szCs w:val="14"/>
                          </w:rPr>
                          <w:t>CZYCIELE WIEDZY O SPOŁECZEŃST.WIEWWWWWWIE</w:t>
                        </w:r>
                      </w:p>
                    </w:txbxContent>
                  </v:textbox>
                </v:shape>
                <v:shape id="Text Box 406" o:spid="_x0000_s1057" type="#_x0000_t202" style="position:absolute;left:4782;top:1826;width:1274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q5MMA&#10;AADbAAAADwAAAGRycy9kb3ducmV2LnhtbESPQWvCQBCF74X+h2UKvdWNFkyJ2YiUCtVbYsHrkB2T&#10;YHY27K4m9de7QqHHx5v3vXn5ejK9uJLznWUF81kCgri2uuNGwc9h+/YBwgdkjb1lUvBLHtbF81OO&#10;mbYjl3StQiMihH2GCtoQhkxKX7dk0M/sQBy9k3UGQ5SukdrhGOGml4skWUqDHceGFgf6bKk+VxcT&#10;3/Dulgwe5bw8Hbqv/e69CelRqdeXabMCEWgK/8d/6W+tIF3AY0sE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wq5MMAAADbAAAADwAAAAAAAAAAAAAAAACYAgAAZHJzL2Rv&#10;d25yZXYueG1sUEsFBgAAAAAEAAQA9QAAAIgDAAAAAA==&#10;" fillcolor="#c2d69b" strokecolor="#c2d69b" strokeweight="1pt">
                  <v:fill color2="#eaf1dd" angle="135" focus="5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 xml:space="preserve">NAUCZCIELE </w:t>
                        </w:r>
                        <w:r>
                          <w:rPr>
                            <w:sz w:val="14"/>
                            <w:szCs w:val="14"/>
                          </w:rPr>
                          <w:t>-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>WYCHOWAWCY</w:t>
                        </w:r>
                      </w:p>
                    </w:txbxContent>
                  </v:textbox>
                </v:shape>
                <v:shape id="Text Box 407" o:spid="_x0000_s1058" type="#_x0000_t202" style="position:absolute;left:3263;top:1835;width:1274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Pf8EA&#10;AADbAAAADwAAAGRycy9kb3ducmV2LnhtbESPQYvCMBCF78L+hzAL3jRVQaXbVGTZhdWbVtjr0Ixt&#10;sZmUJGr11xtB8Ph48743L1v1phUXcr6xrGAyTkAQl1Y3XCk4FL+jJQgfkDW2lknBjTys8o9Bhqm2&#10;V97RZR8qESHsU1RQh9ClUvqyJoN+bDvi6B2tMxiidJXUDq8Rblo5TZK5NNhwbKixo++aytP+bOIb&#10;3t2TzqOc7I5F87PdzKqw+Fdq+Nmvv0AE6sP7+JX+0woWM3huiQC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Qj3/BAAAA2wAAAA8AAAAAAAAAAAAAAAAAmAIAAGRycy9kb3du&#10;cmV2LnhtbFBLBQYAAAAABAAEAPUAAACGAwAAAAA=&#10;" fillcolor="#c2d69b" strokecolor="#c2d69b" strokeweight="1pt">
                  <v:fill color2="#eaf1dd" angle="135" focus="5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>RADA PEDAGOGICZNA</w:t>
                        </w:r>
                      </w:p>
                    </w:txbxContent>
                  </v:textbox>
                </v:shape>
                <v:shape id="Text Box 408" o:spid="_x0000_s1059" type="#_x0000_t202" style="position:absolute;left:1813;top:1826;width:1273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XC8IA&#10;AADbAAAADwAAAGRycy9kb3ducmV2LnhtbESPS4sCMRCE78L+h9DC3jTjA5VxoiyisHpTF/baTHoe&#10;OOkMSdTZ/fVGEDwW1fVVV7buTCNu5HxtWcFomIAgzq2uuVTwc94NFiB8QNbYWCYFf+RhvfroZZhq&#10;e+cj3U6hFBHCPkUFVQhtKqXPKzLoh7Yljl5hncEQpSuldniPcNPIcZLMpMGaY0OFLW0qyi+nq4lv&#10;ePeftB7l6Fic6+1hPynD/Fepz373tQQRqAvv41f6WyuYT+G5JQJ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RcLwgAAANsAAAAPAAAAAAAAAAAAAAAAAJgCAABkcnMvZG93&#10;bnJldi54bWxQSwUGAAAAAAQABAD1AAAAhwMAAAAA&#10;" fillcolor="#c2d69b" strokecolor="#c2d69b" strokeweight="1pt">
                  <v:fill color2="#eaf1dd" angle="135" focus="5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>DORADCA ZAWODOWY</w:t>
                        </w:r>
                      </w:p>
                    </w:txbxContent>
                  </v:textbox>
                </v:shape>
                <v:shape id="Text Box 409" o:spid="_x0000_s1060" type="#_x0000_t202" style="position:absolute;left:362;top:1826;width:1274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ykMIA&#10;AADbAAAADwAAAGRycy9kb3ducmV2LnhtbESPS4sCMRCE78L+h9DC3jSj4oNxoiyisHpTF/baTHoe&#10;OOkMSdTZ/fVGEDwW1fVVV7buTCNu5HxtWcFomIAgzq2uuVTwc94NFiB8QNbYWCYFf+RhvfroZZhq&#10;e+cj3U6hFBHCPkUFVQhtKqXPKzLoh7Yljl5hncEQpSuldniPcNPIcZLMpMGaY0OFLW0qyi+nq4lv&#10;ePeftB7l6Fic6+1hPynD/Fepz373tQQRqAvv41f6WyuYT+G5JQJ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bKQwgAAANsAAAAPAAAAAAAAAAAAAAAAAJgCAABkcnMvZG93&#10;bnJldi54bWxQSwUGAAAAAAQABAD1AAAAhwMAAAAA&#10;" fillcolor="#c2d69b" strokecolor="#c2d69b" strokeweight="1pt">
                  <v:fill color2="#eaf1dd" angle="135" focus="5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>DYREKTOR SZKOŁY</w:t>
                        </w:r>
                      </w:p>
                    </w:txbxContent>
                  </v:textbox>
                </v:shape>
                <v:shape id="Text Box 410" o:spid="_x0000_s1061" type="#_x0000_t202" style="position:absolute;left:7725;top:3399;width:1273;height:2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hisQA&#10;AADbAAAADwAAAGRycy9kb3ducmV2LnhtbESP3WrCQBSE7wXfYTmCd7qxiJXoKiHQYqEI/uD1IXtM&#10;gtmzMbuNSZ++KxS8HGbmG2a97UwlWmpcaVnBbBqBIM6sLjlXcD59TJYgnEfWWFkmBT052G6GgzXG&#10;2j74QO3R5yJA2MWooPC+jqV0WUEG3dTWxMG72sagD7LJpW7wEeCmkm9RtJAGSw4LBdaUFpTdjj9G&#10;wdd9r3+TedrunLycD9+ffZose6XGoy5ZgfDU+Vf4v73TCt4X8Pw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aIYrEAAAA2w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 xml:space="preserve">Kształtowanie umiejętności korzystania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z Internetu 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 xml:space="preserve">(działania związane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z 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>tw</w:t>
                        </w:r>
                        <w:r>
                          <w:rPr>
                            <w:sz w:val="14"/>
                            <w:szCs w:val="14"/>
                          </w:rPr>
                          <w:t>orzeniem bazy informacyjnej) m. i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>n. związanej z poznawaniem zawodów</w:t>
                        </w:r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 xml:space="preserve"> szkół </w:t>
                        </w:r>
                        <w:r>
                          <w:rPr>
                            <w:sz w:val="14"/>
                            <w:szCs w:val="14"/>
                          </w:rPr>
                          <w:t>-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>banki informacji o zawodach.</w:t>
                        </w:r>
                      </w:p>
                    </w:txbxContent>
                  </v:textbox>
                </v:shape>
                <v:shape id="Text Box 411" o:spid="_x0000_s1062" type="#_x0000_t202" style="position:absolute;left:9257;top:3399;width:1274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aEEcUA&#10;AADbAAAADwAAAGRycy9kb3ducmV2LnhtbESPzWrDMBCE74W+g9hCb43cUBLjWA7GkJJCKOSHnBdr&#10;Y5tYK9dSHbtPXxUKOQ4z8w2TrkfTioF611hW8DqLQBCXVjdcKTgdNy8xCOeRNbaWScFEDtbZ40OK&#10;ibY33tNw8JUIEHYJKqi97xIpXVmTQTezHXHwLrY36IPsK6l7vAW4aeU8ihbSYMNhocaOiprK6+Hb&#10;KPj4+tQ/+VsxbJ08n/a796nI40mp56cxX4HwNPp7+L+91QqWS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oQRxQAAANsAAAAPAAAAAAAAAAAAAAAAAJgCAABkcnMv&#10;ZG93bnJldi54bWxQSwUGAAAAAAQABAD1AAAAigMAAAAA&#10;" strokecolor="#c2d69b" strokeweight="1pt">
                  <v:fill color2="#d6e3bc" focus="10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 xml:space="preserve">Gromadzenie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i aktualizowanie 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>informacji edukacyjnej i zawodowej w ramach punktu informacji zawodowej</w:t>
                        </w:r>
                      </w:p>
                    </w:txbxContent>
                  </v:textbox>
                </v:shape>
                <v:shape id="Text Box 412" o:spid="_x0000_s1063" type="#_x0000_t202" style="position:absolute;left:6212;top:3399;width:1274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QY8IA&#10;AADbAAAADwAAAGRycy9kb3ducmV2LnhtbERPy2rCQBTdF/oPwy1010yUopI6SghULJRCNLi+ZG6T&#10;YOZOmpnm0a93FgWXh/Pe7ifTioF611hWsIhiEMSl1Q1XCorz+8sGhPPIGlvLpGAmB/vd48MWE21H&#10;zmk4+UqEEHYJKqi97xIpXVmTQRfZjjhw37Y36APsK6l7HEO4aeUyjlfSYMOhocaOsprK6+nXKPj4&#10;+dJ/6Ws2HJ28FPnnYc7SzazU89OUvoHwNPm7+N991ArWYWz4En6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RBjwgAAANsAAAAPAAAAAAAAAAAAAAAAAJgCAABkcnMvZG93&#10;bnJldi54bWxQSwUGAAAAAAQABAD1AAAAhwMAAAAA&#10;" strokecolor="#c2d69b" strokeweight="1pt">
                  <v:fill color2="#d6e3bc" focus="10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Realizacja treści związanych 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>z wychowaniem do aktywnego udziału w życiu gospodarczym (mobilność zawodowa,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>rynek pracy)</w:t>
                        </w:r>
                      </w:p>
                      <w:p w:rsidR="00631A1E" w:rsidRPr="00ED0694" w:rsidRDefault="00631A1E" w:rsidP="00631A1E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413" o:spid="_x0000_s1064" type="#_x0000_t202" style="position:absolute;left:4782;top:3399;width:1274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1+MUA&#10;AADbAAAADwAAAGRycy9kb3ducmV2LnhtbESPzWrDMBCE74W8g9hAb42cUtrEiWyMoSGFUsgPOS/W&#10;xjaxVo6lOHafvioUehxm5htmnQ6mET11rrasYD6LQBAXVtdcKjge3p8WIJxH1thYJgUjOUiTycMa&#10;Y23vvKN+70sRIOxiVFB538ZSuqIig25mW+LgnW1n0AfZlVJ3eA9w08jnKHqVBmsOCxW2lFdUXPY3&#10;o+Dj+qW/s5e83zp5Ou4+N2OeLUalHqdDtgLhafD/4b/2Vit4W8L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bX4xQAAANsAAAAPAAAAAAAAAAAAAAAAAJgCAABkcnMv&#10;ZG93bnJldi54bWxQSwUGAAAAAAQABAD1AAAAigMAAAAA&#10;" strokecolor="#c2d69b" strokeweight="1pt">
                  <v:fill color2="#d6e3bc" focus="10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>Rozmowy i spotkania z rodzicami</w:t>
                        </w:r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 xml:space="preserve"> realizowan</w:t>
                        </w:r>
                        <w:r>
                          <w:rPr>
                            <w:sz w:val="14"/>
                            <w:szCs w:val="14"/>
                          </w:rPr>
                          <w:t>i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 xml:space="preserve">e tematyki </w:t>
                        </w:r>
                        <w:proofErr w:type="spellStart"/>
                        <w:r w:rsidRPr="00ED0694">
                          <w:rPr>
                            <w:sz w:val="14"/>
                            <w:szCs w:val="14"/>
                          </w:rPr>
                          <w:t>zawodoznawczej</w:t>
                        </w:r>
                        <w:proofErr w:type="spellEnd"/>
                        <w:r w:rsidRPr="00ED0694">
                          <w:rPr>
                            <w:sz w:val="14"/>
                            <w:szCs w:val="14"/>
                          </w:rPr>
                          <w:t xml:space="preserve"> w ramach zajęć</w:t>
                        </w:r>
                      </w:p>
                    </w:txbxContent>
                  </v:textbox>
                </v:shape>
                <v:shape id="Text Box 414" o:spid="_x0000_s1065" type="#_x0000_t202" style="position:absolute;left:3263;top:3399;width:1274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sQsEA&#10;AADbAAAADwAAAGRycy9kb3ducmV2LnhtbERPy0rDQBTdF/yH4RbcNZOKSIidlhBoqSBC2uD6krlN&#10;QjN3YmbMw693FoLLw3nvDrPpxEiDay0r2EYxCOLK6pZrBeX1uElAOI+ssbNMChZycNg/rHaYajtx&#10;QePF1yKEsEtRQeN9n0rpqoYMusj2xIG72cGgD3CopR5wCuGmk09x/CINthwaGuwpb6i6X76Ngrev&#10;D/2TPefj2cnPsng/LXmWLEo9rufsFYSn2f+L/9xnrSAJ68OX8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qbELBAAAA2wAAAA8AAAAAAAAAAAAAAAAAmAIAAGRycy9kb3du&#10;cmV2LnhtbFBLBQYAAAAABAAEAPUAAACGAwAAAAA=&#10;" strokecolor="#c2d69b" strokeweight="1pt">
                  <v:fill color2="#d6e3bc" focus="10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>Zatwierdzenie planu pracy wychowawczej</w:t>
                        </w:r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 xml:space="preserve"> nadzór nad powierzonymi zadaniami</w:t>
                        </w:r>
                      </w:p>
                    </w:txbxContent>
                  </v:textbox>
                </v:shape>
                <v:shape id="Text Box 415" o:spid="_x0000_s1066" type="#_x0000_t202" style="position:absolute;left:1813;top:3399;width:1273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J2cQA&#10;AADbAAAADwAAAGRycy9kb3ducmV2LnhtbESP3WrCQBSE7wt9h+UUelc3SpEQXSUEFAsi+IPXh+xp&#10;Epo9G7PbmPj0riB4OczMN8x82ZtadNS6yrKC8SgCQZxbXXGh4HRcfcUgnEfWWFsmBQM5WC7e3+aY&#10;aHvlPXUHX4gAYZeggtL7JpHS5SUZdCPbEAfv17YGfZBtIXWL1wA3tZxE0VQarDgslNhQVlL+d/g3&#10;Cn4uO31Lv7Nu4+T5tN+uhyyNB6U+P/p0BsJT71/hZ3ujFcRjeHw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ydnEAAAA2w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>Prowadzenie zajęć z uczniami</w:t>
                        </w:r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 xml:space="preserve"> szkolenia rad pedagogicznych</w:t>
                        </w:r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 xml:space="preserve"> organizowanie warsztat</w:t>
                        </w:r>
                        <w:r>
                          <w:rPr>
                            <w:sz w:val="14"/>
                            <w:szCs w:val="14"/>
                          </w:rPr>
                          <w:t>u pracy (informatory, programy),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 xml:space="preserve">testy </w:t>
                        </w:r>
                        <w:proofErr w:type="spellStart"/>
                        <w:r w:rsidRPr="00ED0694">
                          <w:rPr>
                            <w:sz w:val="14"/>
                            <w:szCs w:val="14"/>
                          </w:rPr>
                          <w:t>zawodoznawcze</w:t>
                        </w:r>
                        <w:proofErr w:type="spellEnd"/>
                      </w:p>
                    </w:txbxContent>
                  </v:textbox>
                </v:shape>
                <v:shape id="Text Box 416" o:spid="_x0000_s1067" type="#_x0000_t202" style="position:absolute;left:362;top:3399;width:1274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XrsQA&#10;AADbAAAADwAAAGRycy9kb3ducmV2LnhtbESPQWvCQBSE74X+h+UJ3upGkRKiq4SAoiAFNXh+ZF+T&#10;0OzbNLvGxF/fLRR6HGbmG2a9HUwjeupcbVnBfBaBIC6srrlUkF93bzEI55E1NpZJwUgOtpvXlzUm&#10;2j74TP3FlyJA2CWooPK+TaR0RUUG3cy2xMH7tJ1BH2RXSt3hI8BNIxdR9C4N1hwWKmwpq6j4utyN&#10;guP3h36my6w/OHnLz6f9mKXxqNR0MqQrEJ4G/x/+ax+0gngBv1/C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0V67EAAAA2w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>Opracowanie regulaminu WSDZ</w:t>
                        </w:r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 xml:space="preserve"> nadzór nad WSDZ</w:t>
                        </w:r>
                      </w:p>
                    </w:txbxContent>
                  </v:textbox>
                </v:shape>
                <v:shape id="Text Box 417" o:spid="_x0000_s1068" type="#_x0000_t202" style="position:absolute;left:294;top:7131;width:1274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yNcQA&#10;AADbAAAADwAAAGRycy9kb3ducmV2LnhtbESP3WrCQBSE7wt9h+UUvKsbrZSQukoIKApF8AevD9nT&#10;JJg9G7PbmPTpXaHg5TAz3zDzZW9q0VHrKssKJuMIBHFudcWFgtNx9R6DcB5ZY22ZFAzkYLl4fZlj&#10;ou2N99QdfCEChF2CCkrvm0RKl5dk0I1tQxy8H9sa9EG2hdQt3gLc1HIaRZ/SYMVhocSGspLyy+HX&#10;KNhed/ovnWXdxsnzaf+9HrI0HpQavfXpFwhPvX+G/9sbrSD+gMe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48jXEAAAA2w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>Hospitacja zajęć</w:t>
                        </w:r>
                      </w:p>
                    </w:txbxContent>
                  </v:textbox>
                </v:shape>
                <v:shape id="Text Box 418" o:spid="_x0000_s1069" type="#_x0000_t202" style="position:absolute;left:1710;top:7131;width:1274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qQcQA&#10;AADbAAAADwAAAGRycy9kb3ducmV2LnhtbESP3WrCQBSE7wu+w3IE7+rGIhKiq4RAi0Ip+IPXh+wx&#10;CWbPxuw2Jn36riB4OczMN8xq05tadNS6yrKC2TQCQZxbXXGh4HT8fI9BOI+ssbZMCgZysFmP3laY&#10;aHvnPXUHX4gAYZeggtL7JpHS5SUZdFPbEAfvYluDPsi2kLrFe4CbWn5E0UIarDgslNhQVlJ+Pfwa&#10;Bbvbj/5L51m3dfJ82n9/DVkaD0pNxn26BOGp96/ws73VCuI5PL6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akHEAAAA2w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>Pogadanki prelekcje, warsztaty, wycieczki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zawodoznawcze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>, targi edukacyjne, spotkania z pracodawcami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19" o:spid="_x0000_s1070" type="#_x0000_t202" style="position:absolute;left:3181;top:7131;width:1274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P2sQA&#10;AADbAAAADwAAAGRycy9kb3ducmV2LnhtbESP3WrCQBSE7wt9h+UUvKsbpZaQukoIKApF8AevD9nT&#10;JJg9G7PbmPTpXaHg5TAz3zDzZW9q0VHrKssKJuMIBHFudcWFgtNx9R6DcB5ZY22ZFAzkYLl4fZlj&#10;ou2N99QdfCEChF2CCkrvm0RKl5dk0I1tQxy8H9sa9EG2hdQt3gLc1HIaRZ/SYMVhocSGspLyy+HX&#10;KNhed/ov/ci6jZPn0/57PWRpPCg1euvTLxCeev8M/7c3WkE8g8e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dz9rEAAAA2w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sz w:val="14"/>
                            <w:szCs w:val="14"/>
                          </w:rPr>
                          <w:t>zkoleniowe rady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 xml:space="preserve"> pedagogiczne</w:t>
                        </w:r>
                      </w:p>
                    </w:txbxContent>
                  </v:textbox>
                </v:shape>
                <v:shape id="Text Box 420" o:spid="_x0000_s1071" type="#_x0000_t202" style="position:absolute;left:4665;top:7139;width:1274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9RrcQA&#10;AADbAAAADwAAAGRycy9kb3ducmV2LnhtbESP3WrCQBSE7wu+w3KE3tWNIhKiq4RAi0Ip+IPXh+wx&#10;CWbPxuwaE5/eLRR6OczMN8xq05tadNS6yrKC6SQCQZxbXXGh4HT8/IhBOI+ssbZMCgZysFmP3laY&#10;aPvgPXUHX4gAYZeggtL7JpHS5SUZdBPbEAfvYluDPsi2kLrFR4CbWs6iaCENVhwWSmwoKym/Hu5G&#10;we72o5/pPOu2Tp5P+++vIUvjQan3cZ8uQXjq/X/4r73VCuIF/H4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PUa3EAAAA2w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>Pogadanki</w:t>
                        </w:r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 xml:space="preserve"> dyskusje</w:t>
                        </w:r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 xml:space="preserve"> projekty</w:t>
                        </w:r>
                      </w:p>
                    </w:txbxContent>
                  </v:textbox>
                </v:shape>
                <v:shape id="Text Box 421" o:spid="_x0000_s1072" type="#_x0000_t202" style="position:absolute;left:6212;top:7139;width:1274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0NsQA&#10;AADbAAAADwAAAGRycy9kb3ducmV2LnhtbESP3WrCQBSE7wt9h+UUvKsbpdiQukoIKApF8AevD9nT&#10;JJg9G7PbmPTpXaHg5TAz3zDzZW9q0VHrKssKJuMIBHFudcWFgtNx9R6DcB5ZY22ZFAzkYLl4fZlj&#10;ou2N99QdfCEChF2CCkrvm0RKl5dk0I1tQxy8H9sa9EG2hdQt3gLc1HIaRTNpsOKwUGJDWUn55fBr&#10;FGyvO/2XfmTdxsnzaf+9HrI0HpQavfXpFwhPvX+G/9sbrSD+hMe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9DbEAAAA2w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ogadanki, 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>dyskusje</w:t>
                        </w:r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  <w:r w:rsidRPr="00ED0694">
                          <w:rPr>
                            <w:sz w:val="14"/>
                            <w:szCs w:val="14"/>
                          </w:rPr>
                          <w:t xml:space="preserve"> praca warsztatowa</w:t>
                        </w:r>
                      </w:p>
                    </w:txbxContent>
                  </v:textbox>
                </v:shape>
                <v:shape id="Text Box 422" o:spid="_x0000_s1073" type="#_x0000_t202" style="position:absolute;left:7657;top:7131;width:1274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gRMEA&#10;AADbAAAADwAAAGRycy9kb3ducmV2LnhtbERPy0rDQBTdF/yH4RbcNZOKSIidlhBoqSBC2uD6krlN&#10;QjN3YmbMw693FoLLw3nvDrPpxEiDay0r2EYxCOLK6pZrBeX1uElAOI+ssbNMChZycNg/rHaYajtx&#10;QePF1yKEsEtRQeN9n0rpqoYMusj2xIG72cGgD3CopR5wCuGmk09x/CINthwaGuwpb6i6X76Ngrev&#10;D/2TPefj2cnPsng/LXmWLEo9rufsFYSn2f+L/9xnrSAJY8OX8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cYETBAAAA2wAAAA8AAAAAAAAAAAAAAAAAmAIAAGRycy9kb3du&#10;cmV2LnhtbFBLBQYAAAAABAAEAPUAAACGAwAAAAA=&#10;" strokecolor="#c2d69b" strokeweight="1pt">
                  <v:fill color2="#d6e3bc" focus="10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>Praca z komputerem (Internet)</w:t>
                        </w:r>
                      </w:p>
                    </w:txbxContent>
                  </v:textbox>
                </v:shape>
                <v:shape id="Text Box 423" o:spid="_x0000_s1074" type="#_x0000_t202" style="position:absolute;left:9135;top:7131;width:1304;height: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F38QA&#10;AADbAAAADwAAAGRycy9kb3ducmV2LnhtbESP3WrCQBSE7wu+w3IE7+rGIiVGVwmBioVS8AevD9lj&#10;Esyejdk1Jn36bqHg5TAz3zCrTW9q0VHrKssKZtMIBHFudcWFgtPx4zUG4TyyxtoyKRjIwWY9ellh&#10;ou2D99QdfCEChF2CCkrvm0RKl5dk0E1tQxy8i20N+iDbQuoWHwFuavkWRe/SYMVhocSGspLy6+Fu&#10;FHzevvVPOs+6nZPn0/5rO2RpPCg1GffpEoSn3j/D/+2dVhAv4O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Qxd/EAAAA2w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path arrowok="t"/>
                  <v:textbox>
                    <w:txbxContent>
                      <w:p w:rsidR="00631A1E" w:rsidRPr="00ED0694" w:rsidRDefault="00631A1E" w:rsidP="00631A1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D0694">
                          <w:rPr>
                            <w:sz w:val="14"/>
                            <w:szCs w:val="14"/>
                          </w:rPr>
                          <w:t>Sp</w:t>
                        </w:r>
                        <w:r>
                          <w:rPr>
                            <w:sz w:val="14"/>
                            <w:szCs w:val="14"/>
                          </w:rPr>
                          <w:t>otkania informacyjne, tematyczne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 w:rsidR="00E1244A" w:rsidRPr="0063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1E"/>
    <w:rsid w:val="00631A1E"/>
    <w:rsid w:val="00E1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8DDFA-A79B-456C-A5B0-0D87779C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A1E"/>
    <w:pPr>
      <w:tabs>
        <w:tab w:val="left" w:pos="284"/>
      </w:tabs>
      <w:spacing w:after="120" w:line="360" w:lineRule="auto"/>
      <w:jc w:val="both"/>
    </w:pPr>
    <w:rPr>
      <w:rFonts w:ascii="Times New Roman" w:eastAsia="MS Mincho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1A1E"/>
    <w:rPr>
      <w:b/>
      <w:bCs/>
    </w:rPr>
  </w:style>
  <w:style w:type="paragraph" w:styleId="Tekstprzypisudolnego">
    <w:name w:val="footnote text"/>
    <w:aliases w:val="Tekst przypisu,Tekst przypisu Znak Znak,Tekst przypisu Znak"/>
    <w:basedOn w:val="Normalny"/>
    <w:link w:val="TekstprzypisudolnegoZnak"/>
    <w:uiPriority w:val="99"/>
    <w:unhideWhenUsed/>
    <w:qFormat/>
    <w:rsid w:val="00631A1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1,Tekst przypisu Znak Znak Znak,Tekst przypisu Znak Znak1"/>
    <w:basedOn w:val="Domylnaczcionkaakapitu"/>
    <w:link w:val="Tekstprzypisudolnego"/>
    <w:uiPriority w:val="99"/>
    <w:rsid w:val="00631A1E"/>
    <w:rPr>
      <w:rFonts w:ascii="Calibri" w:eastAsia="MS Mincho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2020-01-10T11:07:00Z</dcterms:created>
  <dcterms:modified xsi:type="dcterms:W3CDTF">2020-01-10T11:09:00Z</dcterms:modified>
</cp:coreProperties>
</file>